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267549A9" w:rsidR="00E83746" w:rsidRDefault="00D05959" w:rsidP="00761EB5">
      <w:pPr>
        <w:spacing w:before="53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  <w:bookmarkStart w:id="0" w:name="_GoBack"/>
      <w:bookmarkEnd w:id="0"/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CE942DD" w14:textId="77777777" w:rsidR="00AE21AD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1514800F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56FA8194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28FBB80E" w14:textId="745E35A3" w:rsidR="007258D8" w:rsidRDefault="00003DDD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5BD0A83B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ED2D3A5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290E5695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61C4C80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26AF9116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85DB084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27A83F64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7AC675D2" w14:textId="104F2935" w:rsidR="007258D8" w:rsidRPr="007603FB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r>
              <w:rPr>
                <w:sz w:val="20"/>
              </w:rPr>
              <w:lastRenderedPageBreak/>
              <w:t>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 xml:space="preserve">per la frequenza del corso di aggiornamento-formazione linguistica e glottodidattica compreso nei piani attuati dal ministero, con la collaborazione degli Uffici scolastici territorialmente competenti, delle </w:t>
            </w:r>
            <w:r w:rsidRPr="005C2B15">
              <w:rPr>
                <w:sz w:val="20"/>
                <w:szCs w:val="20"/>
              </w:rPr>
              <w:lastRenderedPageBreak/>
              <w:t>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C0C71" w14:textId="77777777" w:rsidR="00287714" w:rsidRDefault="00287714">
      <w:r>
        <w:separator/>
      </w:r>
    </w:p>
  </w:endnote>
  <w:endnote w:type="continuationSeparator" w:id="0">
    <w:p w14:paraId="3D7C14D8" w14:textId="77777777" w:rsidR="00287714" w:rsidRDefault="002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B890A" w14:textId="77777777" w:rsidR="00287714" w:rsidRDefault="00287714">
      <w:r>
        <w:separator/>
      </w:r>
    </w:p>
  </w:footnote>
  <w:footnote w:type="continuationSeparator" w:id="0">
    <w:p w14:paraId="0101E0C3" w14:textId="77777777" w:rsidR="00287714" w:rsidRDefault="0028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03DDD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5AD"/>
    <w:rsid w:val="00207A4F"/>
    <w:rsid w:val="00220664"/>
    <w:rsid w:val="00230517"/>
    <w:rsid w:val="002462C5"/>
    <w:rsid w:val="002539F7"/>
    <w:rsid w:val="00287714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95979"/>
    <w:rsid w:val="005A5F16"/>
    <w:rsid w:val="005B30E9"/>
    <w:rsid w:val="005C2B15"/>
    <w:rsid w:val="005D09DB"/>
    <w:rsid w:val="005D0FEB"/>
    <w:rsid w:val="005D7934"/>
    <w:rsid w:val="005E770F"/>
    <w:rsid w:val="005F5DFD"/>
    <w:rsid w:val="00601589"/>
    <w:rsid w:val="00606A18"/>
    <w:rsid w:val="00630562"/>
    <w:rsid w:val="00630DAF"/>
    <w:rsid w:val="0067476C"/>
    <w:rsid w:val="006B7128"/>
    <w:rsid w:val="006D4CD8"/>
    <w:rsid w:val="006D5C80"/>
    <w:rsid w:val="006D7B3D"/>
    <w:rsid w:val="006E7022"/>
    <w:rsid w:val="007258D8"/>
    <w:rsid w:val="00735CD9"/>
    <w:rsid w:val="007603FB"/>
    <w:rsid w:val="00761EB5"/>
    <w:rsid w:val="0076225A"/>
    <w:rsid w:val="00786877"/>
    <w:rsid w:val="007A16C2"/>
    <w:rsid w:val="007B38BE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63A62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49A5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NAIC8E700R - I.C.SOCRATE MARANO - MALLARDO</cp:lastModifiedBy>
  <cp:revision>3</cp:revision>
  <dcterms:created xsi:type="dcterms:W3CDTF">2025-03-12T13:09:00Z</dcterms:created>
  <dcterms:modified xsi:type="dcterms:W3CDTF">2025-03-12T13:48:00Z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